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0B2" w:rsidRDefault="00BD00B2">
      <w:pPr>
        <w:pStyle w:val="normal0"/>
        <w:spacing w:line="228" w:lineRule="auto"/>
        <w:ind w:left="-426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D00B2" w:rsidRDefault="00BD00B2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ТЕРИТОРІАЛЬНИЙ ВИБОРЧИЙ СПИСОК</w:t>
      </w:r>
    </w:p>
    <w:p w:rsidR="00BD00B2" w:rsidRDefault="00BD00B2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highlight w:val="white"/>
        </w:rPr>
      </w:pPr>
    </w:p>
    <w:p w:rsidR="00BD00B2" w:rsidRDefault="00BD00B2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Корюківської районної ради Чернігівської області,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ви</w:t>
      </w:r>
      <w:r>
        <w:rPr>
          <w:rFonts w:ascii="Times New Roman" w:hAnsi="Times New Roman" w:cs="Times New Roman"/>
          <w:sz w:val="24"/>
          <w:szCs w:val="24"/>
        </w:rPr>
        <w:t>сунутих Чернігівською обласною організацією політичної партії               «НАШ КРАЙ» у територіальному виборчому окрузі №3 на місцевих виборах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25 жовтня 2020 року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0B2" w:rsidRDefault="00BD00B2">
      <w:pPr>
        <w:pStyle w:val="normal0"/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5"/>
        <w:gridCol w:w="2415"/>
        <w:gridCol w:w="1035"/>
        <w:gridCol w:w="1095"/>
        <w:gridCol w:w="1155"/>
        <w:gridCol w:w="1470"/>
        <w:gridCol w:w="1560"/>
        <w:gridCol w:w="1335"/>
        <w:gridCol w:w="2085"/>
        <w:gridCol w:w="1020"/>
        <w:gridCol w:w="1470"/>
      </w:tblGrid>
      <w:tr w:rsidR="00BD00B2">
        <w:trPr>
          <w:trHeight w:val="994"/>
        </w:trPr>
        <w:tc>
          <w:tcPr>
            <w:tcW w:w="106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41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3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Число,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BD00B2" w:rsidRPr="000C7CFD" w:rsidRDefault="00BD00B2" w:rsidP="000C7CF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109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5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70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3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85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20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 xml:space="preserve">Відомості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 w:rsidRPr="000C7C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70" w:type="dxa"/>
            <w:vAlign w:val="center"/>
          </w:tcPr>
          <w:p w:rsidR="00BD00B2" w:rsidRPr="000C7CFD" w:rsidRDefault="00BD00B2" w:rsidP="000C7CF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FD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Смоляк Володимир Миколайович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18.07.1960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Комунальне підприємство «Сновська друкарня»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Чернігівська, буд. 24, кв. 6, м. 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Гордюк Володимир Григорович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04.04.1966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Дитячий заклад оздоровлення та відпочинку «Дружба»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Гагаріна, буд. 50а, м. 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Малетич Марія Василівна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18.09.1979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Діловод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Сновська міська рада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Миру, буд. 14, с. Петрівка,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Мартиненко Лариса Вікторівна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01.12.1975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Провідний спеціаліст відділу організаційно-кадрової та інформаційної роботи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Сновська міська рада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Володимирська, буд. 4, м.Сновськ,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Владимирова Тетяна Василівна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25.09.1960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Владимирова Тетяна Василівна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Владимирова Тетяна Василівна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Попудренка, буд. 114, м.Сновськ,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Трофименко Дмитро Володимирович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23.05.1983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Трофименко Дмитро Володимирович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Трофименко Дмитро Володимирович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2 провул. Свободи, буд. 7, м. 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Деркач Валентина Вікторівна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22.02.1967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Вчитель початкових класів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Сновська загальноосвітня школа І-ІІІ ступенів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П. Комуни, буд. 21б, кв. 2, м. 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Бойко Олександр Станіславович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09.04.1955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Сновська загально-освітня школа І-ІІ ступенів №2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Незалежності, буд.17, кв. 1, м. 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00B2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>
              <w:r w:rsidRPr="000C7CFD">
                <w:rPr>
                  <w:rFonts w:ascii="Times New Roman" w:hAnsi="Times New Roman" w:cs="Times New Roman"/>
                  <w:sz w:val="18"/>
                  <w:szCs w:val="18"/>
                </w:rPr>
                <w:t>Єрмак Зоя Михайлів</w:t>
              </w:r>
            </w:hyperlink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15.09.1978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Майстер виробничого навчання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Сновське вище училище лісового господарства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вул. Свято-Троїцька, буд. 22, м. Сновськ,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00B2" w:rsidRPr="000C7CFD" w:rsidRDefault="00BD00B2" w:rsidP="000C7CF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BD00B2" w:rsidRDefault="00BD00B2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B2" w:rsidRPr="00CE08ED" w:rsidRDefault="00BD00B2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комісії                                        Надія МОТЧАНА</w:t>
      </w:r>
    </w:p>
    <w:sectPr w:rsidR="00BD00B2" w:rsidRPr="00CE08ED" w:rsidSect="00A00AF9">
      <w:pgSz w:w="16840" w:h="11907" w:orient="landscape" w:code="9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F1"/>
    <w:rsid w:val="000C7CFD"/>
    <w:rsid w:val="0026011E"/>
    <w:rsid w:val="00387104"/>
    <w:rsid w:val="007D54C6"/>
    <w:rsid w:val="00A00AF9"/>
    <w:rsid w:val="00BD00B2"/>
    <w:rsid w:val="00CE08ED"/>
    <w:rsid w:val="00ED62F1"/>
    <w:rsid w:val="00F6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1E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D62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D62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D62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D62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D62F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D62F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ED62F1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ED62F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D62F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rsid w:val="00ED62F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ED62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ED62F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WR2k22NUG_4ErzVwnb4WB6GO_KODqX8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6unXrRuY1npHz_IDLfiwrjdOfmGK6rK?usp=sharing" TargetMode="External"/><Relationship Id="rId12" Type="http://schemas.openxmlformats.org/officeDocument/2006/relationships/hyperlink" Target="https://drive.google.com/drive/folders/1q-oGPxgKGpNtOZMI7U3_O5gD-Tgobxtf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xvn59sA21_LVCC2Lrc2DJ5C9xGlw4Ow?usp=sharing" TargetMode="External"/><Relationship Id="rId11" Type="http://schemas.openxmlformats.org/officeDocument/2006/relationships/hyperlink" Target="https://drive.google.com/drive/folders/1Q4I0ZaSmTfH-mZGW7cZgBwJev51f1cLx?usp=sharing" TargetMode="External"/><Relationship Id="rId5" Type="http://schemas.openxmlformats.org/officeDocument/2006/relationships/hyperlink" Target="https://drive.google.com/drive/folders/1BZWNNH1Nuna35lFwI-YfRrsHR_fE7cTH?usp=sharing" TargetMode="External"/><Relationship Id="rId10" Type="http://schemas.openxmlformats.org/officeDocument/2006/relationships/hyperlink" Target="https://drive.google.com/drive/folders/1yLTjAp8a0CFQ6RyyHaEaeGEasr8yEJR1?usp=sharing" TargetMode="External"/><Relationship Id="rId4" Type="http://schemas.openxmlformats.org/officeDocument/2006/relationships/hyperlink" Target="https://drive.google.com/drive/folders/1LErvBiKxYNv4WByjuwBeNV47soDdTYcv?usp=sharing" TargetMode="External"/><Relationship Id="rId9" Type="http://schemas.openxmlformats.org/officeDocument/2006/relationships/hyperlink" Target="https://drive.google.com/drive/folders/1JHTORTl5WoLtKX_i54oSatxycrqNWlWm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2706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2020-09-29T12:59:00Z</cp:lastPrinted>
  <dcterms:created xsi:type="dcterms:W3CDTF">2020-09-29T12:41:00Z</dcterms:created>
  <dcterms:modified xsi:type="dcterms:W3CDTF">2020-09-29T12:59:00Z</dcterms:modified>
</cp:coreProperties>
</file>